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14" w:rsidRDefault="00FA3F14" w:rsidP="00D8618A">
      <w:r>
        <w:rPr>
          <w:rFonts w:hint="eastAsia"/>
        </w:rPr>
        <w:t>行間の変更</w:t>
      </w:r>
      <w:r>
        <w:rPr>
          <w:rFonts w:hint="eastAsia"/>
        </w:rPr>
        <w:t>(</w:t>
      </w:r>
      <w:r>
        <w:rPr>
          <w:rFonts w:hint="eastAsia"/>
        </w:rPr>
        <w:t>結果</w:t>
      </w:r>
      <w:r>
        <w:rPr>
          <w:rFonts w:hint="eastAsia"/>
        </w:rPr>
        <w:t>)</w:t>
      </w:r>
    </w:p>
    <w:p w:rsidR="00FA3F14" w:rsidRDefault="00FA3F14" w:rsidP="00D8618A"/>
    <w:p w:rsidR="004B3784" w:rsidRDefault="00E4788F" w:rsidP="00D8618A">
      <w:r>
        <w:rPr>
          <w:rFonts w:hint="eastAsia"/>
        </w:rPr>
        <w:t>初めの行です。</w:t>
      </w:r>
    </w:p>
    <w:p w:rsidR="00E4788F" w:rsidRDefault="00E4788F" w:rsidP="00D8618A">
      <w:r>
        <w:rPr>
          <w:rFonts w:hint="eastAsia"/>
        </w:rPr>
        <w:t>ここは２行目です。</w:t>
      </w:r>
    </w:p>
    <w:p w:rsidR="00E4788F" w:rsidRDefault="00E4788F" w:rsidP="005F1AC3">
      <w:pPr>
        <w:spacing w:line="480" w:lineRule="auto"/>
      </w:pPr>
      <w:r>
        <w:rPr>
          <w:rFonts w:hint="eastAsia"/>
        </w:rPr>
        <w:t>ここは３行目です。</w:t>
      </w:r>
    </w:p>
    <w:p w:rsidR="00473C6C" w:rsidRDefault="00E4788F" w:rsidP="00D8618A">
      <w:r>
        <w:rPr>
          <w:rFonts w:hint="eastAsia"/>
        </w:rPr>
        <w:t>ここは４行目です。</w:t>
      </w:r>
    </w:p>
    <w:p w:rsidR="00D8618A" w:rsidRDefault="00E4788F" w:rsidP="00473C6C">
      <w:pPr>
        <w:spacing w:before="240" w:after="240"/>
        <w:ind w:firstLineChars="100" w:firstLine="210"/>
      </w:pPr>
      <w:r>
        <w:t>W</w:t>
      </w:r>
      <w:r>
        <w:rPr>
          <w:rFonts w:hint="eastAsia"/>
        </w:rPr>
        <w:t>ord2010</w:t>
      </w:r>
      <w:r>
        <w:rPr>
          <w:rFonts w:hint="eastAsia"/>
        </w:rPr>
        <w:t>で行間を調整する場合、いくつかの方法があります。リボンを使用する方法や、コンテキストメニューを使う方法などがあります。</w:t>
      </w:r>
    </w:p>
    <w:p w:rsidR="00E4788F" w:rsidRDefault="00D8618A" w:rsidP="00D8618A">
      <w:pPr>
        <w:ind w:firstLineChars="100" w:firstLine="210"/>
      </w:pPr>
      <w:r>
        <w:rPr>
          <w:rFonts w:hint="eastAsia"/>
        </w:rPr>
        <w:t>行間の詳細は調整には、段落のダイアログを起動する必要があります。段落のダイアログは、コンテキストメニューから段落を選ぶ方法と、リボンから呼び出す方法があります。</w:t>
      </w:r>
    </w:p>
    <w:p w:rsidR="00473C6C" w:rsidRDefault="00473C6C" w:rsidP="00D8618A">
      <w:pPr>
        <w:ind w:firstLineChars="100" w:firstLine="210"/>
      </w:pPr>
      <w:bookmarkStart w:id="0" w:name="_GoBack"/>
      <w:bookmarkEnd w:id="0"/>
    </w:p>
    <w:sectPr w:rsidR="00473C6C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08" w:rsidRDefault="00C24608" w:rsidP="004B3784">
      <w:r>
        <w:separator/>
      </w:r>
    </w:p>
  </w:endnote>
  <w:endnote w:type="continuationSeparator" w:id="0">
    <w:p w:rsidR="00C24608" w:rsidRDefault="00C24608" w:rsidP="004B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08" w:rsidRDefault="00C24608" w:rsidP="004B3784">
      <w:r>
        <w:separator/>
      </w:r>
    </w:p>
  </w:footnote>
  <w:footnote w:type="continuationSeparator" w:id="0">
    <w:p w:rsidR="00C24608" w:rsidRDefault="00C24608" w:rsidP="004B3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EEB"/>
    <w:rsid w:val="00034362"/>
    <w:rsid w:val="00080355"/>
    <w:rsid w:val="000B0251"/>
    <w:rsid w:val="000C30DD"/>
    <w:rsid w:val="000C6933"/>
    <w:rsid w:val="000E4CC2"/>
    <w:rsid w:val="000F6D71"/>
    <w:rsid w:val="00107F01"/>
    <w:rsid w:val="001170DD"/>
    <w:rsid w:val="00132C44"/>
    <w:rsid w:val="0013590B"/>
    <w:rsid w:val="0014570D"/>
    <w:rsid w:val="00146F59"/>
    <w:rsid w:val="00163EA9"/>
    <w:rsid w:val="00171A9B"/>
    <w:rsid w:val="001A2013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501BF"/>
    <w:rsid w:val="002575C3"/>
    <w:rsid w:val="002B4AE0"/>
    <w:rsid w:val="002D630A"/>
    <w:rsid w:val="00300BE5"/>
    <w:rsid w:val="003103DE"/>
    <w:rsid w:val="003203D3"/>
    <w:rsid w:val="0032273B"/>
    <w:rsid w:val="003249B4"/>
    <w:rsid w:val="00343210"/>
    <w:rsid w:val="00362C52"/>
    <w:rsid w:val="00363C67"/>
    <w:rsid w:val="00364323"/>
    <w:rsid w:val="0037541E"/>
    <w:rsid w:val="003779A0"/>
    <w:rsid w:val="00382A7B"/>
    <w:rsid w:val="003B21DA"/>
    <w:rsid w:val="003C515E"/>
    <w:rsid w:val="003E2528"/>
    <w:rsid w:val="003E7DEA"/>
    <w:rsid w:val="003F2573"/>
    <w:rsid w:val="00417C9B"/>
    <w:rsid w:val="0042223B"/>
    <w:rsid w:val="00431B45"/>
    <w:rsid w:val="0043209C"/>
    <w:rsid w:val="00433EC8"/>
    <w:rsid w:val="00473C6C"/>
    <w:rsid w:val="00473FD3"/>
    <w:rsid w:val="00474DC7"/>
    <w:rsid w:val="004762AA"/>
    <w:rsid w:val="00480245"/>
    <w:rsid w:val="004A22F8"/>
    <w:rsid w:val="004B0FF7"/>
    <w:rsid w:val="004B3784"/>
    <w:rsid w:val="004C6C3B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74CF"/>
    <w:rsid w:val="005E42D4"/>
    <w:rsid w:val="005F0439"/>
    <w:rsid w:val="005F1AC3"/>
    <w:rsid w:val="005F4CBE"/>
    <w:rsid w:val="00604D9E"/>
    <w:rsid w:val="00626C97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E63DF"/>
    <w:rsid w:val="007F42FA"/>
    <w:rsid w:val="007F7B36"/>
    <w:rsid w:val="00815A6E"/>
    <w:rsid w:val="00832242"/>
    <w:rsid w:val="00847E8A"/>
    <w:rsid w:val="008550DC"/>
    <w:rsid w:val="00860020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728B"/>
    <w:rsid w:val="0095744B"/>
    <w:rsid w:val="009621B3"/>
    <w:rsid w:val="0096560D"/>
    <w:rsid w:val="00965AED"/>
    <w:rsid w:val="00982A81"/>
    <w:rsid w:val="009A2F3C"/>
    <w:rsid w:val="009C269C"/>
    <w:rsid w:val="009C3DAE"/>
    <w:rsid w:val="009D1C56"/>
    <w:rsid w:val="009F0CC0"/>
    <w:rsid w:val="00A058B0"/>
    <w:rsid w:val="00A16F90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B05335"/>
    <w:rsid w:val="00B134BD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4B38"/>
    <w:rsid w:val="00BB0C09"/>
    <w:rsid w:val="00BF23AD"/>
    <w:rsid w:val="00BF274C"/>
    <w:rsid w:val="00C07892"/>
    <w:rsid w:val="00C12AC2"/>
    <w:rsid w:val="00C14883"/>
    <w:rsid w:val="00C171B3"/>
    <w:rsid w:val="00C2333D"/>
    <w:rsid w:val="00C239FA"/>
    <w:rsid w:val="00C24608"/>
    <w:rsid w:val="00C257A9"/>
    <w:rsid w:val="00C315BC"/>
    <w:rsid w:val="00C45704"/>
    <w:rsid w:val="00C530C6"/>
    <w:rsid w:val="00C55BA9"/>
    <w:rsid w:val="00C85A90"/>
    <w:rsid w:val="00C95F86"/>
    <w:rsid w:val="00CB42AA"/>
    <w:rsid w:val="00CC5EF4"/>
    <w:rsid w:val="00CF5D32"/>
    <w:rsid w:val="00D03E3B"/>
    <w:rsid w:val="00D07753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8618A"/>
    <w:rsid w:val="00D91017"/>
    <w:rsid w:val="00D9575B"/>
    <w:rsid w:val="00DC3BF8"/>
    <w:rsid w:val="00DD220C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4788F"/>
    <w:rsid w:val="00E501FE"/>
    <w:rsid w:val="00E662C8"/>
    <w:rsid w:val="00E73168"/>
    <w:rsid w:val="00E765B4"/>
    <w:rsid w:val="00E81691"/>
    <w:rsid w:val="00EB6AF5"/>
    <w:rsid w:val="00EB6F19"/>
    <w:rsid w:val="00EC5EEB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63930"/>
    <w:rsid w:val="00F65116"/>
    <w:rsid w:val="00F8443E"/>
    <w:rsid w:val="00F93E3C"/>
    <w:rsid w:val="00FA3F14"/>
    <w:rsid w:val="00FB73F6"/>
    <w:rsid w:val="00FC416E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784"/>
  </w:style>
  <w:style w:type="paragraph" w:styleId="a5">
    <w:name w:val="footer"/>
    <w:basedOn w:val="a"/>
    <w:link w:val="a6"/>
    <w:uiPriority w:val="99"/>
    <w:unhideWhenUsed/>
    <w:rsid w:val="004B3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4</cp:revision>
  <dcterms:created xsi:type="dcterms:W3CDTF">2010-09-24T18:44:00Z</dcterms:created>
  <dcterms:modified xsi:type="dcterms:W3CDTF">2010-09-24T18:44:00Z</dcterms:modified>
</cp:coreProperties>
</file>