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0D" w:rsidRDefault="00336F0D">
      <w:bookmarkStart w:id="0" w:name="_GoBack"/>
      <w:bookmarkEnd w:id="0"/>
      <w:r w:rsidRPr="00336F0D">
        <w:rPr>
          <w:rFonts w:hint="eastAsia"/>
        </w:rPr>
        <w:t>テキストボックスの挿入</w:t>
      </w:r>
      <w:r w:rsidRPr="00336F0D">
        <w:rPr>
          <w:rFonts w:hint="eastAsia"/>
        </w:rPr>
        <w:t>(</w:t>
      </w:r>
      <w:r>
        <w:rPr>
          <w:rFonts w:hint="eastAsia"/>
        </w:rPr>
        <w:t>演習</w:t>
      </w:r>
      <w:r w:rsidRPr="00336F0D">
        <w:rPr>
          <w:rFonts w:hint="eastAsia"/>
        </w:rPr>
        <w:t>)</w:t>
      </w:r>
    </w:p>
    <w:p w:rsidR="00336F0D" w:rsidRDefault="00336F0D"/>
    <w:p w:rsidR="001F0223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B1" w:rsidRDefault="00FF09B1" w:rsidP="00292B22">
      <w:r>
        <w:separator/>
      </w:r>
    </w:p>
  </w:endnote>
  <w:endnote w:type="continuationSeparator" w:id="0">
    <w:p w:rsidR="00FF09B1" w:rsidRDefault="00FF09B1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B1" w:rsidRDefault="00FF09B1" w:rsidP="00292B22">
      <w:r>
        <w:separator/>
      </w:r>
    </w:p>
  </w:footnote>
  <w:footnote w:type="continuationSeparator" w:id="0">
    <w:p w:rsidR="00FF09B1" w:rsidRDefault="00FF09B1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42C56"/>
    <w:rsid w:val="001F0223"/>
    <w:rsid w:val="00292B22"/>
    <w:rsid w:val="00336F0D"/>
    <w:rsid w:val="00352415"/>
    <w:rsid w:val="004110CF"/>
    <w:rsid w:val="004B42E8"/>
    <w:rsid w:val="00927834"/>
    <w:rsid w:val="00A35EFA"/>
    <w:rsid w:val="00AD5E3D"/>
    <w:rsid w:val="00B27E12"/>
    <w:rsid w:val="00BA147C"/>
    <w:rsid w:val="00C07B0E"/>
    <w:rsid w:val="00C64D51"/>
    <w:rsid w:val="00C9008F"/>
    <w:rsid w:val="00E00767"/>
    <w:rsid w:val="00EE2593"/>
    <w:rsid w:val="00F628A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2012-08-07T19:42:00Z</dcterms:created>
  <dcterms:modified xsi:type="dcterms:W3CDTF">2012-08-07T19:42:00Z</dcterms:modified>
</cp:coreProperties>
</file>