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18" w:rsidRDefault="002E2618">
      <w:bookmarkStart w:id="0" w:name="_GoBack"/>
      <w:bookmarkEnd w:id="0"/>
      <w:r w:rsidRPr="002E2618">
        <w:rPr>
          <w:rFonts w:hint="eastAsia"/>
        </w:rPr>
        <w:t>テキストボックスの縦書き横書きの変更</w:t>
      </w:r>
      <w:r>
        <w:rPr>
          <w:rFonts w:hint="eastAsia"/>
        </w:rPr>
        <w:t>(</w:t>
      </w:r>
      <w:r w:rsidRPr="002E2618">
        <w:rPr>
          <w:rFonts w:hint="eastAsia"/>
        </w:rPr>
        <w:t>結果</w:t>
      </w:r>
      <w:r>
        <w:rPr>
          <w:rFonts w:hint="eastAsia"/>
        </w:rPr>
        <w:t>)</w:t>
      </w:r>
    </w:p>
    <w:p w:rsidR="002E2618" w:rsidRDefault="002E2618"/>
    <w:p w:rsidR="00317B7D" w:rsidRDefault="00292B22">
      <w:r>
        <w:rPr>
          <w:rFonts w:hint="eastAsia"/>
        </w:rPr>
        <w:t>この文書は、日本の果物ついての説明です。日本は、果物が豊富な国の一つです。またその果物でも、豊富な種類があります。</w:t>
      </w:r>
    </w:p>
    <w:p w:rsidR="00317B7D" w:rsidRDefault="00317B7D">
      <w:r>
        <w:rPr>
          <w:noProof/>
        </w:rPr>
        <mc:AlternateContent>
          <mc:Choice Requires="wps">
            <w:drawing>
              <wp:inline distT="0" distB="0" distL="0" distR="0" wp14:anchorId="493E35EA" wp14:editId="72A72C4B">
                <wp:extent cx="2374265" cy="1403985"/>
                <wp:effectExtent l="0" t="0" r="2603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7D" w:rsidRDefault="00317B7D" w:rsidP="00317B7D">
                            <w:r>
                              <w:rPr>
                                <w:rFonts w:hint="eastAsia"/>
                              </w:rPr>
                              <w:t>リンゴの栽培には、南限があります。四国や九州での栽培は難しいようです。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n9RgIAAFoEAAAOAAAAZHJzL2Uyb0RvYy54bWysVM2O0zAQviPxDpbvbNK03Z+o6WrZpQhp&#10;F5AWuE8dp7FwbGN7m+y1lRAPwSsgzjxPXoSx0y3l74LwwfF4Zj7PfDOT2XnXSLLm1gmtCjo6Sinh&#10;iulSqFVB375ZPDmlxHlQJUiteEHvuaPn88ePZq3JeaZrLUtuCYIol7emoLX3Jk8Sx2regDvShitU&#10;Vto24FG0q6S00CJ6I5MsTY+TVtvSWM24c3h7NSjpPOJXFWf+VVU57oksKMbm427jvgx7Mp9BvrJg&#10;asF2YcA/RNGAUPjoHuoKPJA7K36DagSz2unKHzHdJLqqBOMxB8xmlP6SzW0NhsdckBxn9jS5/wfL&#10;Xq5fWyLKgo7TE0oUNFikfvux33zpN9/67SfSbz/3222/+YoyyQJhrXE5+t0a9PTdU91h4WPyzlxr&#10;9t4RpS9rUCt+Ya1uaw4lBjwKnsmB64DjAsiyvdElvgt3XkegrrJNYBP5IYiOhbvfF4t3njC8zMYn&#10;k+x4SglD3WiSjs9Op/ENyB/cjXX+OdcNCYeCWuyGCA/ra+dDOJA/mITXnJaiXAgpo2BXy0tpyRqw&#10;cxZx7dB/MpOKtAU9m2bTgYG/QqRx/QmiER5HQIqmoKd7I8gDb89UGRvUg5DDGUOWakdk4G5g0XfL&#10;bleYpS7vkVKrh1bH0cQDh3f4paTFRi+o+3AHllMiXygszNloMgmTEYXJ9CRDwR5qlocaUKzWOD8I&#10;NhwvfZymSJm5wAIuRKQ2VHqIZRctNnBkfDdsYUIO5Wj145cw/w4AAP//AwBQSwMEFAAGAAgAAAAh&#10;AFuM9uLdAAAABQEAAA8AAABkcnMvZG93bnJldi54bWxMj81OwzAQhO9IvIO1SFxQaycRP0njVFUF&#10;F1AlaHkAN94mUeN1ajtteHsMF7isNJrRzLflcjI9O6PznSUJyVwAQ6qt7qiR8Ll7mT0B80GRVr0l&#10;lPCFHpbV9VWpCm0v9IHnbWhYLCFfKAltCEPBua9bNMrP7YAUvYN1RoUoXcO1U5dYbnqeCvHAjeoo&#10;LrRqwHWL9XE7GgnPuRfrN02vo8hO9+903Fh3l0t5ezOtFsACTuEvDD/4ER2qyLS3I2nPegnxkfB7&#10;o5c9ZjmwvYQ0TRLgVcn/01ffAAAA//8DAFBLAQItABQABgAIAAAAIQC2gziS/gAAAOEBAAATAAAA&#10;AAAAAAAAAAAAAAAAAABbQ29udGVudF9UeXBlc10ueG1sUEsBAi0AFAAGAAgAAAAhADj9If/WAAAA&#10;lAEAAAsAAAAAAAAAAAAAAAAALwEAAF9yZWxzLy5yZWxzUEsBAi0AFAAGAAgAAAAhAOA2Kf1GAgAA&#10;WgQAAA4AAAAAAAAAAAAAAAAALgIAAGRycy9lMm9Eb2MueG1sUEsBAi0AFAAGAAgAAAAhAFuM9uLd&#10;AAAABQEAAA8AAAAAAAAAAAAAAAAAoAQAAGRycy9kb3ducmV2LnhtbFBLBQYAAAAABAAEAPMAAACq&#10;BQAAAAA=&#10;">
                <v:textbox style="layout-flow:vertical-ideographic;mso-fit-shape-to-text:t">
                  <w:txbxContent>
                    <w:p w:rsidR="00317B7D" w:rsidRDefault="00317B7D" w:rsidP="00317B7D">
                      <w:r>
                        <w:rPr>
                          <w:rFonts w:hint="eastAsia"/>
                        </w:rPr>
                        <w:t>リンゴの栽培には、南限があります。四国や九州での栽培は難しいようです。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223" w:rsidRDefault="00292B22">
      <w:r>
        <w:rPr>
          <w:rFonts w:hint="eastAsia"/>
        </w:rPr>
        <w:t>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1" w:rsidRDefault="001D14D1" w:rsidP="00292B22">
      <w:r>
        <w:separator/>
      </w:r>
    </w:p>
  </w:endnote>
  <w:endnote w:type="continuationSeparator" w:id="0">
    <w:p w:rsidR="001D14D1" w:rsidRDefault="001D14D1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1" w:rsidRDefault="001D14D1" w:rsidP="00292B22">
      <w:r>
        <w:separator/>
      </w:r>
    </w:p>
  </w:footnote>
  <w:footnote w:type="continuationSeparator" w:id="0">
    <w:p w:rsidR="001D14D1" w:rsidRDefault="001D14D1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13769D"/>
    <w:rsid w:val="00142C56"/>
    <w:rsid w:val="001D14D1"/>
    <w:rsid w:val="001F0223"/>
    <w:rsid w:val="0023286E"/>
    <w:rsid w:val="00292B22"/>
    <w:rsid w:val="002A37A6"/>
    <w:rsid w:val="002E2618"/>
    <w:rsid w:val="003116F0"/>
    <w:rsid w:val="00317B7D"/>
    <w:rsid w:val="003445F5"/>
    <w:rsid w:val="0038351D"/>
    <w:rsid w:val="004A43E4"/>
    <w:rsid w:val="004B42E8"/>
    <w:rsid w:val="005522AD"/>
    <w:rsid w:val="005F56BE"/>
    <w:rsid w:val="009E21ED"/>
    <w:rsid w:val="00A35EFA"/>
    <w:rsid w:val="00AD5E3D"/>
    <w:rsid w:val="00B27E12"/>
    <w:rsid w:val="00B36C97"/>
    <w:rsid w:val="00BA147C"/>
    <w:rsid w:val="00BF14F1"/>
    <w:rsid w:val="00C64D51"/>
    <w:rsid w:val="00C677A8"/>
    <w:rsid w:val="00E00767"/>
    <w:rsid w:val="00E661AE"/>
    <w:rsid w:val="00EE2593"/>
    <w:rsid w:val="00F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2012-08-22T19:53:00Z</dcterms:created>
  <dcterms:modified xsi:type="dcterms:W3CDTF">2012-08-22T19:53:00Z</dcterms:modified>
</cp:coreProperties>
</file>