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63" w:rsidRDefault="00417563" w:rsidP="00417563">
      <w:r>
        <w:rPr>
          <w:rFonts w:hint="eastAsia"/>
        </w:rPr>
        <w:t>字下げ・インデント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417563" w:rsidRDefault="00417563" w:rsidP="00417563"/>
    <w:p w:rsidR="00174339" w:rsidRDefault="00174339" w:rsidP="00417563">
      <w:pPr>
        <w:rPr>
          <w:rFonts w:hint="eastAsia"/>
        </w:rPr>
      </w:pPr>
    </w:p>
    <w:p w:rsidR="00417563" w:rsidRDefault="00F36FFD" w:rsidP="00417563">
      <w:r>
        <w:rPr>
          <w:rFonts w:hint="eastAsia"/>
        </w:rPr>
        <w:t xml:space="preserve">Space </w:t>
      </w:r>
      <w:r>
        <w:rPr>
          <w:rFonts w:hint="eastAsia"/>
        </w:rPr>
        <w:t>キーによる字下げの設定</w:t>
      </w:r>
    </w:p>
    <w:p w:rsidR="00417563" w:rsidRDefault="00F36FFD" w:rsidP="00417563">
      <w:r>
        <w:rPr>
          <w:rFonts w:hint="eastAsia"/>
        </w:rPr>
        <w:t xml:space="preserve">Space </w:t>
      </w:r>
      <w:r>
        <w:rPr>
          <w:rFonts w:hint="eastAsia"/>
        </w:rPr>
        <w:t>キーによる</w:t>
      </w:r>
      <w:r w:rsidR="00417563">
        <w:rPr>
          <w:rFonts w:hint="eastAsia"/>
        </w:rPr>
        <w:t>字下げは、指定した文字数分段落の先頭が右にずれますが、自動改行された場合、次の行の先頭は左端からになります。</w:t>
      </w:r>
    </w:p>
    <w:p w:rsidR="00F36FFD" w:rsidRDefault="00F36FFD" w:rsidP="00417563"/>
    <w:p w:rsidR="00F36FFD" w:rsidRDefault="00F36FFD" w:rsidP="00F36FFD">
      <w:r>
        <w:rPr>
          <w:rFonts w:hint="eastAsia"/>
        </w:rPr>
        <w:t xml:space="preserve">Tab </w:t>
      </w:r>
      <w:r>
        <w:rPr>
          <w:rFonts w:hint="eastAsia"/>
        </w:rPr>
        <w:t>キーによる字下げの設定</w:t>
      </w:r>
    </w:p>
    <w:p w:rsidR="00F36FFD" w:rsidRDefault="00F36FFD" w:rsidP="00F36FFD">
      <w:r>
        <w:rPr>
          <w:rFonts w:hint="eastAsia"/>
        </w:rPr>
        <w:t xml:space="preserve">Tab </w:t>
      </w:r>
      <w:r>
        <w:rPr>
          <w:rFonts w:hint="eastAsia"/>
        </w:rPr>
        <w:t>キーによる字下げは、指定した文字数分段落の先頭が右にずれますが、自動改行された場合、次の行の先頭は左端からになります。</w:t>
      </w:r>
    </w:p>
    <w:p w:rsidR="00F36FFD" w:rsidRDefault="00F36FFD" w:rsidP="00F36FFD"/>
    <w:p w:rsidR="00315BD7" w:rsidRDefault="00315BD7" w:rsidP="00315BD7">
      <w:r>
        <w:rPr>
          <w:rFonts w:hint="eastAsia"/>
        </w:rPr>
        <w:t>「段落」のダイアログ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ボックスを利用した字下げの設定</w:t>
      </w:r>
    </w:p>
    <w:p w:rsidR="00315BD7" w:rsidRDefault="00315BD7" w:rsidP="002A6CEE">
      <w:r>
        <w:rPr>
          <w:rFonts w:hint="eastAsia"/>
        </w:rPr>
        <w:t>「段落」のダイアログ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ボックスを利用した字下げは、指定した文字数分段落の先頭が右にずれますが、自動改行された場合、次の行の先頭は左端からになります。</w:t>
      </w:r>
    </w:p>
    <w:p w:rsidR="00315BD7" w:rsidRDefault="00315BD7" w:rsidP="00315BD7"/>
    <w:p w:rsidR="00315BD7" w:rsidRPr="00315BD7" w:rsidRDefault="007859ED" w:rsidP="00F36FFD">
      <w:r>
        <w:rPr>
          <w:rFonts w:hint="eastAsia"/>
        </w:rPr>
        <w:t>「インデント</w:t>
      </w:r>
      <w:r w:rsidR="00FC122E">
        <w:rPr>
          <w:rFonts w:hint="eastAsia"/>
        </w:rPr>
        <w:t>を増やす</w:t>
      </w:r>
      <w:r>
        <w:rPr>
          <w:rFonts w:hint="eastAsia"/>
        </w:rPr>
        <w:t>」ボタンを利用したインデントの設定</w:t>
      </w:r>
    </w:p>
    <w:p w:rsidR="00417563" w:rsidRDefault="007859ED" w:rsidP="002237A6">
      <w:r>
        <w:rPr>
          <w:rFonts w:hint="eastAsia"/>
        </w:rPr>
        <w:t>「インデント</w:t>
      </w:r>
      <w:r w:rsidR="00FC122E">
        <w:rPr>
          <w:rFonts w:hint="eastAsia"/>
        </w:rPr>
        <w:t>を増やす</w:t>
      </w:r>
      <w:r>
        <w:rPr>
          <w:rFonts w:hint="eastAsia"/>
        </w:rPr>
        <w:t>」ボタンを利用した</w:t>
      </w:r>
      <w:r w:rsidR="00417563">
        <w:rPr>
          <w:rFonts w:hint="eastAsia"/>
        </w:rPr>
        <w:t>インデントは、指定した文字数分段落の先頭が右にずれ、自動改行された場</w:t>
      </w:r>
    </w:p>
    <w:p w:rsidR="00417563" w:rsidRDefault="00417563" w:rsidP="00417563">
      <w:r>
        <w:rPr>
          <w:rFonts w:hint="eastAsia"/>
        </w:rPr>
        <w:t>合、次の行の先頭も同じ字数分右にずれます。また、右端からのインデントを指</w:t>
      </w:r>
    </w:p>
    <w:p w:rsidR="00417563" w:rsidRDefault="00417563" w:rsidP="00417563">
      <w:r>
        <w:rPr>
          <w:rFonts w:hint="eastAsia"/>
        </w:rPr>
        <w:t>定することもできます。</w:t>
      </w:r>
    </w:p>
    <w:p w:rsidR="00861454" w:rsidRDefault="00861454"/>
    <w:p w:rsidR="002A6CEE" w:rsidRPr="00315BD7" w:rsidRDefault="002A6CEE" w:rsidP="002A6CEE">
      <w:r>
        <w:rPr>
          <w:rFonts w:hint="eastAsia"/>
        </w:rPr>
        <w:t>「インデントを減らすす」ボタンを利用したインデントの変更</w:t>
      </w:r>
    </w:p>
    <w:p w:rsidR="002A6CEE" w:rsidRDefault="002A6CEE" w:rsidP="00CB7557">
      <w:pPr>
        <w:ind w:leftChars="200" w:left="420"/>
      </w:pPr>
      <w:r>
        <w:rPr>
          <w:rFonts w:hint="eastAsia"/>
        </w:rPr>
        <w:t>「インデントを減らす」ボタンを利用したインデントは、指定した文字数分段落の先頭が右にずれ、自動改行された場合、次の行の先頭も同じ字数分右にずれます。また、右端からのインデントを指</w:t>
      </w:r>
    </w:p>
    <w:p w:rsidR="002A6CEE" w:rsidRDefault="002A6CEE" w:rsidP="002A6CEE">
      <w:r>
        <w:rPr>
          <w:rFonts w:hint="eastAsia"/>
        </w:rPr>
        <w:t>定することもできます。</w:t>
      </w:r>
    </w:p>
    <w:p w:rsidR="002A6CEE" w:rsidRDefault="002A6CEE" w:rsidP="002A6CEE"/>
    <w:p w:rsidR="00CB7557" w:rsidRPr="00315BD7" w:rsidRDefault="00CB7557" w:rsidP="00CB7557">
      <w:r>
        <w:rPr>
          <w:rFonts w:hint="eastAsia"/>
        </w:rPr>
        <w:t>「段落」のダイアログ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ボックスを利用したインデントの設定</w:t>
      </w:r>
    </w:p>
    <w:p w:rsidR="00CB7557" w:rsidRDefault="00CB7557" w:rsidP="00CB7557">
      <w:r>
        <w:rPr>
          <w:rFonts w:hint="eastAsia"/>
        </w:rPr>
        <w:t>「段落」のダイアログ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ボックスを利用したインデントは、指定した文字数分段落の先頭が右にずれ、自動改行された場合、次の行の先頭も同じ字数分右にずれます。また、右端からのインデントを指定することもできます。</w:t>
      </w:r>
    </w:p>
    <w:p w:rsidR="00CB7557" w:rsidRPr="00417563" w:rsidRDefault="00CB7557" w:rsidP="00CB7557"/>
    <w:p w:rsidR="00FE3237" w:rsidRPr="00315BD7" w:rsidRDefault="00FE3237" w:rsidP="00FE3237">
      <w:r>
        <w:rPr>
          <w:rFonts w:hint="eastAsia"/>
        </w:rPr>
        <w:t>ぶら下げインデントの設定</w:t>
      </w:r>
    </w:p>
    <w:p w:rsidR="00FE3237" w:rsidRDefault="00FE3237" w:rsidP="00462E29">
      <w:r>
        <w:rPr>
          <w:rFonts w:hint="eastAsia"/>
        </w:rPr>
        <w:t>「ぶら下げインデント」は、自動改行された段落の</w:t>
      </w:r>
      <w:r>
        <w:rPr>
          <w:rFonts w:hint="eastAsia"/>
        </w:rPr>
        <w:t>2</w:t>
      </w:r>
      <w:r>
        <w:rPr>
          <w:rFonts w:hint="eastAsia"/>
        </w:rPr>
        <w:t>行目以降が指定した文字数分先頭が右にずれます。</w:t>
      </w:r>
    </w:p>
    <w:p w:rsidR="00FE3237" w:rsidRPr="00CB7557" w:rsidRDefault="00FE3237" w:rsidP="00FE3237"/>
    <w:p w:rsidR="002A6CEE" w:rsidRDefault="002A6CEE" w:rsidP="002A6CEE"/>
    <w:p w:rsidR="00534C65" w:rsidRDefault="00534C65" w:rsidP="002A6CEE">
      <w:r>
        <w:rPr>
          <w:rFonts w:hint="eastAsia"/>
        </w:rPr>
        <w:t>字下げ・インデントの解除</w:t>
      </w:r>
    </w:p>
    <w:p w:rsidR="00534C65" w:rsidRDefault="00534C65" w:rsidP="00174339">
      <w:pPr>
        <w:ind w:leftChars="200" w:left="420" w:rightChars="300" w:right="630"/>
      </w:pPr>
      <w:bookmarkStart w:id="0" w:name="_GoBack"/>
      <w:bookmarkEnd w:id="0"/>
      <w:r>
        <w:rPr>
          <w:rFonts w:hint="eastAsia"/>
        </w:rPr>
        <w:t>解除するインデント</w:t>
      </w:r>
    </w:p>
    <w:p w:rsidR="002A6CEE" w:rsidRPr="00417563" w:rsidRDefault="002A6CEE"/>
    <w:sectPr w:rsidR="002A6CEE" w:rsidRPr="00417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65" w:rsidRDefault="009E3D65" w:rsidP="00174339">
      <w:r>
        <w:separator/>
      </w:r>
    </w:p>
  </w:endnote>
  <w:endnote w:type="continuationSeparator" w:id="0">
    <w:p w:rsidR="009E3D65" w:rsidRDefault="009E3D65" w:rsidP="0017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65" w:rsidRDefault="009E3D65" w:rsidP="00174339">
      <w:r>
        <w:separator/>
      </w:r>
    </w:p>
  </w:footnote>
  <w:footnote w:type="continuationSeparator" w:id="0">
    <w:p w:rsidR="009E3D65" w:rsidRDefault="009E3D65" w:rsidP="0017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63"/>
    <w:rsid w:val="00174339"/>
    <w:rsid w:val="002237A6"/>
    <w:rsid w:val="002A6CEE"/>
    <w:rsid w:val="00315BD7"/>
    <w:rsid w:val="00417563"/>
    <w:rsid w:val="00462E29"/>
    <w:rsid w:val="00534C65"/>
    <w:rsid w:val="007859ED"/>
    <w:rsid w:val="00861454"/>
    <w:rsid w:val="009E3D65"/>
    <w:rsid w:val="00A74DD9"/>
    <w:rsid w:val="00B8411A"/>
    <w:rsid w:val="00CB7557"/>
    <w:rsid w:val="00F36FFD"/>
    <w:rsid w:val="00FC122E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FFA2E-3A66-44E5-863A-91615D61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339"/>
  </w:style>
  <w:style w:type="paragraph" w:styleId="a5">
    <w:name w:val="footer"/>
    <w:basedOn w:val="a"/>
    <w:link w:val="a6"/>
    <w:uiPriority w:val="99"/>
    <w:unhideWhenUsed/>
    <w:rsid w:val="00174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9</cp:revision>
  <dcterms:created xsi:type="dcterms:W3CDTF">2015-08-22T05:52:00Z</dcterms:created>
  <dcterms:modified xsi:type="dcterms:W3CDTF">2015-08-22T09:12:00Z</dcterms:modified>
</cp:coreProperties>
</file>