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A0" w:rsidRDefault="006971A0" w:rsidP="00127D34">
      <w:pPr>
        <w:pStyle w:val="a8"/>
        <w:rPr>
          <w:rFonts w:hint="eastAsia"/>
        </w:rPr>
      </w:pPr>
      <w:r w:rsidRPr="006971A0">
        <w:rPr>
          <w:rFonts w:hint="eastAsia"/>
        </w:rPr>
        <w:t>文字列の配置の変更</w:t>
      </w:r>
      <w:r w:rsidRPr="006971A0">
        <w:rPr>
          <w:rFonts w:hint="eastAsia"/>
        </w:rPr>
        <w:t>1(</w:t>
      </w:r>
      <w:r w:rsidRPr="006971A0">
        <w:rPr>
          <w:rFonts w:hint="eastAsia"/>
        </w:rPr>
        <w:t>演習</w:t>
      </w:r>
      <w:r w:rsidRPr="006971A0">
        <w:rPr>
          <w:rFonts w:hint="eastAsia"/>
        </w:rPr>
        <w:t>)</w:t>
      </w:r>
    </w:p>
    <w:p w:rsidR="006971A0" w:rsidRDefault="006971A0" w:rsidP="00127D34">
      <w:pPr>
        <w:pStyle w:val="a8"/>
        <w:rPr>
          <w:rFonts w:hint="eastAsia"/>
        </w:rPr>
      </w:pPr>
    </w:p>
    <w:p w:rsidR="00892932" w:rsidRPr="006971A0" w:rsidRDefault="00892932" w:rsidP="006971A0">
      <w:pPr>
        <w:pStyle w:val="a8"/>
        <w:jc w:val="center"/>
        <w:rPr>
          <w:sz w:val="24"/>
        </w:rPr>
      </w:pPr>
      <w:r w:rsidRPr="006971A0">
        <w:rPr>
          <w:rFonts w:hint="eastAsia"/>
          <w:sz w:val="24"/>
        </w:rPr>
        <w:t>文字列の配置の変更</w:t>
      </w:r>
    </w:p>
    <w:p w:rsidR="00892932" w:rsidRPr="006971A0" w:rsidRDefault="00892932" w:rsidP="00892932">
      <w:pPr>
        <w:rPr>
          <w:sz w:val="24"/>
        </w:rPr>
      </w:pPr>
    </w:p>
    <w:p w:rsidR="00892932" w:rsidRDefault="00FA08A6" w:rsidP="00127D34">
      <w:r>
        <w:rPr>
          <w:rFonts w:hint="eastAsia"/>
        </w:rPr>
        <w:t>左揃え</w:t>
      </w:r>
      <w:r w:rsidR="00127D34">
        <w:rPr>
          <w:rFonts w:hint="eastAsia"/>
        </w:rPr>
        <w:t>の練習</w:t>
      </w:r>
    </w:p>
    <w:p w:rsidR="0052328F" w:rsidRPr="00892932" w:rsidRDefault="00127D34" w:rsidP="009B58D0">
      <w:pPr>
        <w:jc w:val="right"/>
      </w:pPr>
      <w:r>
        <w:rPr>
          <w:rFonts w:hint="eastAsia"/>
        </w:rPr>
        <w:t>練習１</w:t>
      </w:r>
      <w:r>
        <w:rPr>
          <w:rFonts w:hint="eastAsia"/>
        </w:rPr>
        <w:t>.</w:t>
      </w:r>
      <w:r w:rsidR="00146A7A" w:rsidRPr="00892932">
        <w:rPr>
          <w:rFonts w:hint="eastAsia"/>
        </w:rPr>
        <w:t>左揃え</w:t>
      </w:r>
    </w:p>
    <w:p w:rsidR="000725CC" w:rsidRDefault="000725CC" w:rsidP="00892932"/>
    <w:p w:rsidR="000725CC" w:rsidRDefault="00127D34" w:rsidP="00892932">
      <w:r w:rsidRPr="00892932">
        <w:rPr>
          <w:rFonts w:hint="eastAsia"/>
        </w:rPr>
        <w:t>中央揃え</w:t>
      </w:r>
      <w:r>
        <w:rPr>
          <w:rFonts w:hint="eastAsia"/>
        </w:rPr>
        <w:t>の練習</w:t>
      </w:r>
    </w:p>
    <w:p w:rsidR="00146A7A" w:rsidRPr="00892932" w:rsidRDefault="00127D34" w:rsidP="00EA27AB">
      <w:pPr>
        <w:jc w:val="left"/>
      </w:pPr>
      <w:r>
        <w:rPr>
          <w:rFonts w:hint="eastAsia"/>
        </w:rPr>
        <w:t>練習２</w:t>
      </w:r>
      <w:r w:rsidR="00146A7A" w:rsidRPr="00892932">
        <w:rPr>
          <w:rFonts w:hint="eastAsia"/>
        </w:rPr>
        <w:t>中央揃え</w:t>
      </w:r>
    </w:p>
    <w:p w:rsidR="00EA27AB" w:rsidRDefault="00EA27AB" w:rsidP="00892932"/>
    <w:p w:rsidR="00EA27AB" w:rsidRDefault="002B1BC0" w:rsidP="00892932">
      <w:r>
        <w:rPr>
          <w:rFonts w:hint="eastAsia"/>
        </w:rPr>
        <w:t>右揃え</w:t>
      </w:r>
      <w:r w:rsidR="00127D34">
        <w:rPr>
          <w:rFonts w:hint="eastAsia"/>
        </w:rPr>
        <w:t>の練習</w:t>
      </w:r>
    </w:p>
    <w:p w:rsidR="00146A7A" w:rsidRPr="00EA27AB" w:rsidRDefault="00127D34" w:rsidP="00EA27AB">
      <w:r>
        <w:rPr>
          <w:rFonts w:hint="eastAsia"/>
        </w:rPr>
        <w:t>練習３</w:t>
      </w:r>
      <w:r w:rsidR="00146A7A" w:rsidRPr="00EA27AB">
        <w:rPr>
          <w:rFonts w:hint="eastAsia"/>
        </w:rPr>
        <w:t>右揃え</w:t>
      </w:r>
    </w:p>
    <w:p w:rsidR="002B1BC0" w:rsidRDefault="002B1BC0" w:rsidP="00EA27AB"/>
    <w:p w:rsidR="002B1BC0" w:rsidRDefault="002B1BC0" w:rsidP="00EA27AB">
      <w:r>
        <w:rPr>
          <w:rFonts w:hint="eastAsia"/>
        </w:rPr>
        <w:t>両端揃え</w:t>
      </w:r>
      <w:r w:rsidR="00127D34">
        <w:rPr>
          <w:rFonts w:hint="eastAsia"/>
        </w:rPr>
        <w:t>の練習</w:t>
      </w:r>
    </w:p>
    <w:p w:rsidR="00D0051B" w:rsidRPr="00EA27AB" w:rsidRDefault="00127D34" w:rsidP="00BC61B0">
      <w:pPr>
        <w:jc w:val="left"/>
      </w:pPr>
      <w:r>
        <w:rPr>
          <w:rFonts w:hint="eastAsia"/>
        </w:rPr>
        <w:t>行の右端で英</w:t>
      </w:r>
      <w:r w:rsidRPr="00EA27AB">
        <w:rPr>
          <w:rFonts w:hint="eastAsia"/>
        </w:rPr>
        <w:t>単語</w:t>
      </w:r>
      <w:r>
        <w:rPr>
          <w:rFonts w:hint="eastAsia"/>
        </w:rPr>
        <w:t>などの英字の文字列が長くて表示しきれない場合</w:t>
      </w:r>
      <w:r w:rsidR="00BC61B0">
        <w:rPr>
          <w:rFonts w:hint="eastAsia"/>
        </w:rPr>
        <w:t>には</w:t>
      </w:r>
      <w:r w:rsidR="00D0051B" w:rsidRPr="00EA27AB">
        <w:rPr>
          <w:rFonts w:hint="eastAsia"/>
        </w:rPr>
        <w:t>「</w:t>
      </w:r>
      <w:r>
        <w:rPr>
          <w:rFonts w:hint="eastAsia"/>
        </w:rPr>
        <w:t>English-</w:t>
      </w:r>
      <w:r w:rsidR="00D0051B" w:rsidRPr="00EA27AB">
        <w:rPr>
          <w:rFonts w:hint="eastAsia"/>
        </w:rPr>
        <w:t>long-word</w:t>
      </w:r>
      <w:r w:rsidR="00D0051B" w:rsidRPr="00EA27AB">
        <w:rPr>
          <w:rFonts w:hint="eastAsia"/>
        </w:rPr>
        <w:t>」</w:t>
      </w:r>
      <w:r w:rsidR="00BC61B0">
        <w:rPr>
          <w:rFonts w:hint="eastAsia"/>
        </w:rPr>
        <w:t>次の行に表示されます。</w:t>
      </w:r>
    </w:p>
    <w:p w:rsidR="00D0051B" w:rsidRDefault="00D0051B" w:rsidP="00EA27AB"/>
    <w:p w:rsidR="007A331E" w:rsidRDefault="007A331E" w:rsidP="00EA27AB"/>
    <w:p w:rsidR="008140EC" w:rsidRPr="00EA27AB" w:rsidRDefault="008140EC" w:rsidP="00EA27AB"/>
    <w:sectPr w:rsidR="008140EC" w:rsidRPr="00EA27AB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28" w:rsidRDefault="00A32F28" w:rsidP="004C0FA2">
      <w:r>
        <w:separator/>
      </w:r>
    </w:p>
  </w:endnote>
  <w:endnote w:type="continuationSeparator" w:id="0">
    <w:p w:rsidR="00A32F28" w:rsidRDefault="00A32F28" w:rsidP="004C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28" w:rsidRDefault="00A32F28" w:rsidP="004C0FA2">
      <w:r>
        <w:separator/>
      </w:r>
    </w:p>
  </w:footnote>
  <w:footnote w:type="continuationSeparator" w:id="0">
    <w:p w:rsidR="00A32F28" w:rsidRDefault="00A32F28" w:rsidP="004C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5005"/>
    <w:multiLevelType w:val="hybridMultilevel"/>
    <w:tmpl w:val="3F54D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671"/>
    <w:rsid w:val="00034362"/>
    <w:rsid w:val="000459C2"/>
    <w:rsid w:val="000725CC"/>
    <w:rsid w:val="00080355"/>
    <w:rsid w:val="000B0251"/>
    <w:rsid w:val="000C30DD"/>
    <w:rsid w:val="000E4CC2"/>
    <w:rsid w:val="000F6D71"/>
    <w:rsid w:val="00107F01"/>
    <w:rsid w:val="001170DD"/>
    <w:rsid w:val="00127D34"/>
    <w:rsid w:val="00132C44"/>
    <w:rsid w:val="0013590B"/>
    <w:rsid w:val="0014570D"/>
    <w:rsid w:val="00146A7A"/>
    <w:rsid w:val="00146F59"/>
    <w:rsid w:val="00163EA9"/>
    <w:rsid w:val="001678C2"/>
    <w:rsid w:val="00171A9B"/>
    <w:rsid w:val="001A2013"/>
    <w:rsid w:val="001A2344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2EAF"/>
    <w:rsid w:val="0022714D"/>
    <w:rsid w:val="002309A5"/>
    <w:rsid w:val="00240C74"/>
    <w:rsid w:val="002501BF"/>
    <w:rsid w:val="002575C3"/>
    <w:rsid w:val="002B1BC0"/>
    <w:rsid w:val="002B4AE0"/>
    <w:rsid w:val="002D630A"/>
    <w:rsid w:val="00300BE5"/>
    <w:rsid w:val="003103DE"/>
    <w:rsid w:val="003203D3"/>
    <w:rsid w:val="0032273B"/>
    <w:rsid w:val="003249B4"/>
    <w:rsid w:val="00343210"/>
    <w:rsid w:val="003523CF"/>
    <w:rsid w:val="00363C67"/>
    <w:rsid w:val="00364323"/>
    <w:rsid w:val="0037541E"/>
    <w:rsid w:val="003779A0"/>
    <w:rsid w:val="00382A7B"/>
    <w:rsid w:val="00385682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74DC7"/>
    <w:rsid w:val="004762AA"/>
    <w:rsid w:val="00480245"/>
    <w:rsid w:val="004A22F8"/>
    <w:rsid w:val="004B0FF7"/>
    <w:rsid w:val="004C0FA2"/>
    <w:rsid w:val="004C6C3B"/>
    <w:rsid w:val="004D628A"/>
    <w:rsid w:val="004E6B06"/>
    <w:rsid w:val="004F4B0E"/>
    <w:rsid w:val="00517320"/>
    <w:rsid w:val="0052328F"/>
    <w:rsid w:val="00526CB8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4CBE"/>
    <w:rsid w:val="00604D9E"/>
    <w:rsid w:val="00626C97"/>
    <w:rsid w:val="00692041"/>
    <w:rsid w:val="00695757"/>
    <w:rsid w:val="006971A0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6291D"/>
    <w:rsid w:val="00780574"/>
    <w:rsid w:val="00786D60"/>
    <w:rsid w:val="007A1A9C"/>
    <w:rsid w:val="007A331E"/>
    <w:rsid w:val="007A38D0"/>
    <w:rsid w:val="007E63DF"/>
    <w:rsid w:val="007F42FA"/>
    <w:rsid w:val="007F7B36"/>
    <w:rsid w:val="008140EC"/>
    <w:rsid w:val="00815A6E"/>
    <w:rsid w:val="00824671"/>
    <w:rsid w:val="00832242"/>
    <w:rsid w:val="008450BF"/>
    <w:rsid w:val="00847E8A"/>
    <w:rsid w:val="00853435"/>
    <w:rsid w:val="008550DC"/>
    <w:rsid w:val="00860020"/>
    <w:rsid w:val="00867FAC"/>
    <w:rsid w:val="008719B9"/>
    <w:rsid w:val="00892932"/>
    <w:rsid w:val="00897465"/>
    <w:rsid w:val="008A24FC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5C2F"/>
    <w:rsid w:val="0095728B"/>
    <w:rsid w:val="0095744B"/>
    <w:rsid w:val="009621B3"/>
    <w:rsid w:val="0096560D"/>
    <w:rsid w:val="009748A0"/>
    <w:rsid w:val="00982A81"/>
    <w:rsid w:val="009A2F3C"/>
    <w:rsid w:val="009B58D0"/>
    <w:rsid w:val="009C269C"/>
    <w:rsid w:val="009C3DAE"/>
    <w:rsid w:val="009D1C56"/>
    <w:rsid w:val="009D5C3A"/>
    <w:rsid w:val="00A058B0"/>
    <w:rsid w:val="00A16F90"/>
    <w:rsid w:val="00A32E64"/>
    <w:rsid w:val="00A32F28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6530"/>
    <w:rsid w:val="00B5053B"/>
    <w:rsid w:val="00B546B7"/>
    <w:rsid w:val="00B56C3D"/>
    <w:rsid w:val="00B709A9"/>
    <w:rsid w:val="00B77F46"/>
    <w:rsid w:val="00B94B38"/>
    <w:rsid w:val="00B9618F"/>
    <w:rsid w:val="00BB0C09"/>
    <w:rsid w:val="00BC61B0"/>
    <w:rsid w:val="00BF274C"/>
    <w:rsid w:val="00C04B07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63D16"/>
    <w:rsid w:val="00C85A90"/>
    <w:rsid w:val="00C95F86"/>
    <w:rsid w:val="00CB42AA"/>
    <w:rsid w:val="00CC5EF4"/>
    <w:rsid w:val="00CE6921"/>
    <w:rsid w:val="00CF5D32"/>
    <w:rsid w:val="00D0051B"/>
    <w:rsid w:val="00D03E3B"/>
    <w:rsid w:val="00D1030C"/>
    <w:rsid w:val="00D16996"/>
    <w:rsid w:val="00D21437"/>
    <w:rsid w:val="00D21BCF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E6D4D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673BA"/>
    <w:rsid w:val="00E73168"/>
    <w:rsid w:val="00E81691"/>
    <w:rsid w:val="00EA27AB"/>
    <w:rsid w:val="00EB6AF5"/>
    <w:rsid w:val="00EB6F19"/>
    <w:rsid w:val="00EF2E83"/>
    <w:rsid w:val="00EF2FF9"/>
    <w:rsid w:val="00F064C2"/>
    <w:rsid w:val="00F07F8E"/>
    <w:rsid w:val="00F1081F"/>
    <w:rsid w:val="00F136D5"/>
    <w:rsid w:val="00F2051F"/>
    <w:rsid w:val="00F255DA"/>
    <w:rsid w:val="00F354D8"/>
    <w:rsid w:val="00F408FF"/>
    <w:rsid w:val="00F449E6"/>
    <w:rsid w:val="00F56D65"/>
    <w:rsid w:val="00F63930"/>
    <w:rsid w:val="00F65116"/>
    <w:rsid w:val="00F8443E"/>
    <w:rsid w:val="00F92C8F"/>
    <w:rsid w:val="00F93E3C"/>
    <w:rsid w:val="00FA08A6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0F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0FA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9D5C3A"/>
    <w:pPr>
      <w:ind w:leftChars="400" w:left="840"/>
    </w:pPr>
  </w:style>
  <w:style w:type="paragraph" w:styleId="a8">
    <w:name w:val="No Spacing"/>
    <w:uiPriority w:val="1"/>
    <w:qFormat/>
    <w:rsid w:val="00127D34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0F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0FA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3434-8098-4AE5-8290-8594EE2E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9</cp:revision>
  <dcterms:created xsi:type="dcterms:W3CDTF">2010-07-12T02:26:00Z</dcterms:created>
  <dcterms:modified xsi:type="dcterms:W3CDTF">2010-09-13T18:34:00Z</dcterms:modified>
</cp:coreProperties>
</file>