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F" w:rsidRDefault="003768FF" w:rsidP="003768FF">
      <w:pPr>
        <w:rPr>
          <w:rFonts w:hint="eastAsia"/>
        </w:rPr>
      </w:pPr>
      <w:bookmarkStart w:id="0" w:name="_GoBack"/>
      <w:bookmarkEnd w:id="0"/>
      <w:r w:rsidRPr="003768FF">
        <w:rPr>
          <w:rFonts w:hint="eastAsia"/>
        </w:rPr>
        <w:t>テキストボックスのサイズ変更</w:t>
      </w:r>
      <w:r w:rsidRPr="003768FF">
        <w:rPr>
          <w:rFonts w:hint="eastAsia"/>
        </w:rPr>
        <w:t>(</w:t>
      </w:r>
      <w:r w:rsidRPr="003768FF">
        <w:rPr>
          <w:rFonts w:hint="eastAsia"/>
        </w:rPr>
        <w:t>結果</w:t>
      </w:r>
      <w:r w:rsidRPr="003768FF">
        <w:rPr>
          <w:rFonts w:hint="eastAsia"/>
        </w:rPr>
        <w:t>)</w:t>
      </w:r>
    </w:p>
    <w:p w:rsidR="003768FF" w:rsidRPr="003768FF" w:rsidRDefault="003768FF" w:rsidP="003768FF">
      <w:pPr>
        <w:rPr>
          <w:rFonts w:hint="eastAsia"/>
        </w:rPr>
      </w:pPr>
    </w:p>
    <w:p w:rsidR="00317B7D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</w:t>
      </w:r>
    </w:p>
    <w:p w:rsidR="00317B7D" w:rsidRDefault="00317B7D">
      <w:r>
        <w:rPr>
          <w:noProof/>
        </w:rPr>
        <mc:AlternateContent>
          <mc:Choice Requires="wps">
            <w:drawing>
              <wp:inline distT="0" distB="0" distL="0" distR="0" wp14:anchorId="7A3BF26E" wp14:editId="68D06423">
                <wp:extent cx="5040000" cy="360000"/>
                <wp:effectExtent l="0" t="0" r="27305" b="2159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7D" w:rsidRDefault="00317B7D" w:rsidP="00317B7D">
                            <w:r>
                              <w:rPr>
                                <w:rFonts w:hint="eastAsia"/>
                              </w:rPr>
                              <w:t>リンゴの栽培には、南限があります。四国や九州での栽培は難しいようです。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96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">
                <v:textbox>
                  <w:txbxContent>
                    <w:p w:rsidR="00317B7D" w:rsidRDefault="00317B7D" w:rsidP="00317B7D">
                      <w:r>
                        <w:rPr>
                          <w:rFonts w:hint="eastAsia"/>
                        </w:rPr>
                        <w:t>リンゴの栽培には、南限があります。四国や九州での栽培は難しいようです。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223" w:rsidRDefault="00292B22">
      <w:r>
        <w:rPr>
          <w:rFonts w:hint="eastAsia"/>
        </w:rPr>
        <w:t>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68" w:rsidRDefault="00B47B68" w:rsidP="00292B22">
      <w:r>
        <w:separator/>
      </w:r>
    </w:p>
  </w:endnote>
  <w:endnote w:type="continuationSeparator" w:id="0">
    <w:p w:rsidR="00B47B68" w:rsidRDefault="00B47B68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68" w:rsidRDefault="00B47B68" w:rsidP="00292B22">
      <w:r>
        <w:separator/>
      </w:r>
    </w:p>
  </w:footnote>
  <w:footnote w:type="continuationSeparator" w:id="0">
    <w:p w:rsidR="00B47B68" w:rsidRDefault="00B47B68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0256C9"/>
    <w:rsid w:val="0013769D"/>
    <w:rsid w:val="00142C56"/>
    <w:rsid w:val="001F0223"/>
    <w:rsid w:val="0023286E"/>
    <w:rsid w:val="00292B22"/>
    <w:rsid w:val="002A37A6"/>
    <w:rsid w:val="003116F0"/>
    <w:rsid w:val="00317B7D"/>
    <w:rsid w:val="003445F5"/>
    <w:rsid w:val="003768FF"/>
    <w:rsid w:val="0038351D"/>
    <w:rsid w:val="004B42E8"/>
    <w:rsid w:val="005522AD"/>
    <w:rsid w:val="00853476"/>
    <w:rsid w:val="009B693A"/>
    <w:rsid w:val="00A21950"/>
    <w:rsid w:val="00A35EFA"/>
    <w:rsid w:val="00AD5E3D"/>
    <w:rsid w:val="00B27E12"/>
    <w:rsid w:val="00B36C97"/>
    <w:rsid w:val="00B47B68"/>
    <w:rsid w:val="00B90D4B"/>
    <w:rsid w:val="00BA147C"/>
    <w:rsid w:val="00BF14F1"/>
    <w:rsid w:val="00C64D51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2012-08-27T18:53:00Z</dcterms:created>
  <dcterms:modified xsi:type="dcterms:W3CDTF">2012-08-27T18:53:00Z</dcterms:modified>
</cp:coreProperties>
</file>