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0A5816">
      <w:pPr>
        <w:rPr>
          <w:szCs w:val="21"/>
        </w:rPr>
      </w:pPr>
      <w:r w:rsidRPr="000A5816">
        <w:rPr>
          <w:rFonts w:hint="eastAsia"/>
          <w:szCs w:val="21"/>
        </w:rPr>
        <w:t>セル分割後の列幅の調整</w:t>
      </w:r>
      <w:r w:rsidR="000B5183">
        <w:rPr>
          <w:rFonts w:hint="eastAsia"/>
          <w:szCs w:val="21"/>
        </w:rPr>
        <w:t>(</w:t>
      </w:r>
      <w:r w:rsidR="00501B2B">
        <w:rPr>
          <w:rFonts w:hint="eastAsia"/>
          <w:szCs w:val="21"/>
        </w:rPr>
        <w:t>結果</w:t>
      </w:r>
      <w:bookmarkStart w:id="0" w:name="_GoBack"/>
      <w:bookmarkEnd w:id="0"/>
      <w:r w:rsidR="000B5183">
        <w:rPr>
          <w:rFonts w:hint="eastAsia"/>
          <w:szCs w:val="21"/>
        </w:rPr>
        <w:t>)</w:t>
      </w:r>
    </w:p>
    <w:p w:rsidR="000A4BB1" w:rsidRPr="000A5816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4"/>
        <w:gridCol w:w="1478"/>
        <w:gridCol w:w="2666"/>
      </w:tblGrid>
      <w:tr w:rsidR="001702EE" w:rsidRPr="00232493" w:rsidTr="00501B2B">
        <w:tc>
          <w:tcPr>
            <w:tcW w:w="0" w:type="auto"/>
          </w:tcPr>
          <w:p w:rsidR="001702EE" w:rsidRDefault="001702EE" w:rsidP="003D2132">
            <w:pPr>
              <w:jc w:val="center"/>
              <w:rPr>
                <w:rFonts w:hint="eastAsia"/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0" w:type="auto"/>
          </w:tcPr>
          <w:p w:rsidR="001702EE" w:rsidRPr="00232493" w:rsidRDefault="001702EE" w:rsidP="003D213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0" w:type="auto"/>
          </w:tcPr>
          <w:p w:rsidR="001702EE" w:rsidRPr="00232493" w:rsidRDefault="001702EE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E916C2" w:rsidRPr="00232493" w:rsidTr="00501B2B">
        <w:tc>
          <w:tcPr>
            <w:tcW w:w="0" w:type="auto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0" w:type="auto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0" w:type="auto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E916C2" w:rsidRPr="00232493" w:rsidTr="00501B2B">
        <w:tc>
          <w:tcPr>
            <w:tcW w:w="0" w:type="auto"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0" w:type="auto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0" w:type="auto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E916C2" w:rsidRPr="00232493" w:rsidTr="00501B2B">
        <w:tc>
          <w:tcPr>
            <w:tcW w:w="0" w:type="auto"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0" w:type="auto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0" w:type="auto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501B2B">
        <w:tc>
          <w:tcPr>
            <w:tcW w:w="0" w:type="auto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0" w:type="auto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0" w:type="auto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501B2B">
        <w:tc>
          <w:tcPr>
            <w:tcW w:w="0" w:type="auto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0" w:type="auto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0" w:type="auto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501B2B">
        <w:tc>
          <w:tcPr>
            <w:tcW w:w="0" w:type="auto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0" w:type="auto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0" w:type="auto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A5816"/>
    <w:rsid w:val="000B5183"/>
    <w:rsid w:val="0010118B"/>
    <w:rsid w:val="0010165F"/>
    <w:rsid w:val="00141A1E"/>
    <w:rsid w:val="001702EE"/>
    <w:rsid w:val="00197D9C"/>
    <w:rsid w:val="001C6DDB"/>
    <w:rsid w:val="001D4B0F"/>
    <w:rsid w:val="001D7637"/>
    <w:rsid w:val="001E3BFC"/>
    <w:rsid w:val="00232493"/>
    <w:rsid w:val="002A363C"/>
    <w:rsid w:val="002E6938"/>
    <w:rsid w:val="00301AB9"/>
    <w:rsid w:val="00310CE6"/>
    <w:rsid w:val="003D2132"/>
    <w:rsid w:val="004113B4"/>
    <w:rsid w:val="0044179F"/>
    <w:rsid w:val="00453D85"/>
    <w:rsid w:val="00475860"/>
    <w:rsid w:val="004E0178"/>
    <w:rsid w:val="00501B2B"/>
    <w:rsid w:val="005448CD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E3A54"/>
    <w:rsid w:val="008F75E8"/>
    <w:rsid w:val="00910031"/>
    <w:rsid w:val="00933F88"/>
    <w:rsid w:val="009941D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916C2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B64D2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2006-04-17T20:25:00Z</cp:lastPrinted>
  <dcterms:created xsi:type="dcterms:W3CDTF">2017-03-29T06:29:00Z</dcterms:created>
  <dcterms:modified xsi:type="dcterms:W3CDTF">2017-03-29T06:29:00Z</dcterms:modified>
</cp:coreProperties>
</file>